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0C" w:rsidRDefault="0052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52320C" w:rsidRDefault="0052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2320C" w:rsidRDefault="0052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Uttagning</w:t>
      </w:r>
    </w:p>
    <w:p w:rsidR="0052320C" w:rsidRDefault="0052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52320C" w:rsidRDefault="005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52320C" w:rsidRDefault="0052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20C" w:rsidRDefault="005232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rose-mari norin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Tristan fra Eystra Frodholti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5,25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Joanna Sätter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Freyr frá Hellatúni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5,15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Josefin Bossel-Eriksson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Keila från Färnäs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Susanne Wiklund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Ofeig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Catrin Andersson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Eitill Holtsmula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4,30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52320C" w:rsidRDefault="005232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anna ekner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Aldur från Haganäs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3,75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Sussi Söderqvist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Alda från Knutshyttan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3,15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Kristina Rexefjord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Leiknir Från Brunna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2,75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Annette Bäcker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Gaupnir Från Vindbacka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2,50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Kristina (Ina) Andersson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Hrafn Från kvarnådalen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2,00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1,5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2320C" w:rsidRDefault="0052320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005</w:t>
      </w:r>
      <w:r>
        <w:rPr>
          <w:rFonts w:ascii="Arial" w:hAnsi="Arial" w:cs="Arial"/>
          <w:sz w:val="20"/>
          <w:szCs w:val="20"/>
        </w:rPr>
        <w:tab/>
        <w:t>Kari Trogen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Breki frá Skammbeinsstödum1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016</w:t>
      </w:r>
      <w:r>
        <w:rPr>
          <w:rFonts w:ascii="Arial" w:hAnsi="Arial" w:cs="Arial"/>
          <w:sz w:val="20"/>
          <w:szCs w:val="20"/>
        </w:rPr>
        <w:tab/>
        <w:t>Theres Björklund Aspelin</w:t>
      </w:r>
    </w:p>
    <w:p w:rsidR="0052320C" w:rsidRDefault="0052320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Loftur frá Leirulaek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52320C" w:rsidRDefault="005232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52320C" w:rsidRDefault="005232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2320C" w:rsidRDefault="005232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21:01:42</w:t>
      </w:r>
    </w:p>
    <w:p w:rsidR="0052320C" w:rsidRDefault="005232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52320C" w:rsidRDefault="005232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52320C" w:rsidRDefault="005232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20C" w:rsidRDefault="005232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52320C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C"/>
    <w:rsid w:val="0052320C"/>
    <w:rsid w:val="00A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19074-877B-4401-955C-E886238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2017-10-04T19:40:00Z</dcterms:created>
  <dcterms:modified xsi:type="dcterms:W3CDTF">2017-10-04T19:40:00Z</dcterms:modified>
</cp:coreProperties>
</file>